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35CA2" w:rsidRPr="00635CA2" w:rsidRDefault="00635CA2" w:rsidP="00635CA2">
      <w:r w:rsidRPr="00635CA2">
        <w:t xml:space="preserve">Széles kínálatunkban garantáltan megtalálhatja a </w:t>
      </w:r>
      <w:proofErr w:type="spellStart"/>
      <w:r w:rsidRPr="00635CA2">
        <w:t>típusspecifikus</w:t>
      </w:r>
      <w:proofErr w:type="spellEnd"/>
      <w:r w:rsidRPr="00635CA2">
        <w:t xml:space="preserve"> csatlakozókat!</w:t>
      </w:r>
    </w:p>
    <w:p w:rsidR="00635CA2" w:rsidRPr="00635CA2" w:rsidRDefault="00635CA2" w:rsidP="00635CA2">
      <w:r w:rsidRPr="00635CA2">
        <w:t xml:space="preserve">Az SA-FISO 022 egy fejegység csatlakozókábel ISO aljzattal és ISO dugóval (toldó). Tápellátásra, illetve 4 hangszóró bekötésére alkalmas. A termék egy univerzális </w:t>
      </w:r>
      <w:proofErr w:type="spellStart"/>
      <w:r w:rsidRPr="00635CA2">
        <w:t>autóhifi</w:t>
      </w:r>
      <w:proofErr w:type="spellEnd"/>
      <w:r w:rsidRPr="00635CA2">
        <w:t xml:space="preserve"> csatlakozó. A vezeték hossza dugók nélkül: 13cm. Válassza a minőségi termékeket és rendeljen </w:t>
      </w:r>
      <w:proofErr w:type="spellStart"/>
      <w:r w:rsidRPr="00635CA2">
        <w:t>webáruházunkból</w:t>
      </w:r>
      <w:proofErr w:type="spellEnd"/>
      <w:r w:rsidRPr="00635CA2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35CA2" w:rsidRDefault="00635CA2" w:rsidP="00635CA2">
      <w:r>
        <w:t>Fejegység ISO csatlakozókábel, univerzális</w:t>
      </w:r>
    </w:p>
    <w:p w:rsidR="000071B8" w:rsidRPr="008A1006" w:rsidRDefault="00635CA2" w:rsidP="00635CA2">
      <w:r>
        <w:t>ISO aljzat-ISO dugó, tápellátás / 4 hangszóró,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0A83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2022-07-26T05:51:00Z</dcterms:created>
  <dcterms:modified xsi:type="dcterms:W3CDTF">2022-07-26T05:51:00Z</dcterms:modified>
</cp:coreProperties>
</file>